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D15F92" w:rsidRDefault="006015A5" w:rsidP="00A413A7">
      <w:pPr>
        <w:spacing w:after="0"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r w:rsidRPr="00D15F92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D15F92">
        <w:rPr>
          <w:rFonts w:ascii="Times New Roman" w:eastAsia="MS Mincho" w:hAnsi="Times New Roman" w:cs="Times New Roman"/>
          <w:sz w:val="28"/>
          <w:szCs w:val="28"/>
        </w:rPr>
        <w:t>возможном</w:t>
      </w:r>
      <w:proofErr w:type="gramEnd"/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</w:p>
    <w:p w:rsidR="006015A5" w:rsidRPr="00D15F92" w:rsidRDefault="006015A5" w:rsidP="00A413A7">
      <w:pPr>
        <w:spacing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D15F92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proofErr w:type="gramEnd"/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сервитута</w:t>
      </w:r>
    </w:p>
    <w:p w:rsidR="006015A5" w:rsidRPr="00D15F92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15F92">
        <w:rPr>
          <w:rFonts w:ascii="Times New Roman" w:eastAsia="MS Mincho" w:hAnsi="Times New Roman" w:cs="Times New Roman"/>
          <w:sz w:val="28"/>
          <w:szCs w:val="28"/>
        </w:rPr>
        <w:t>Администрация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сообщает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рассмотрении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ходатайства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об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поданного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публичным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акционерным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обществом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«</w:t>
      </w:r>
      <w:proofErr w:type="spellStart"/>
      <w:r w:rsidRPr="00D15F92">
        <w:rPr>
          <w:rFonts w:ascii="Times New Roman" w:eastAsia="MS Mincho" w:hAnsi="Times New Roman" w:cs="Times New Roman"/>
          <w:sz w:val="28"/>
          <w:szCs w:val="28"/>
        </w:rPr>
        <w:t>Россети</w:t>
      </w:r>
      <w:proofErr w:type="spellEnd"/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Юг»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в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D15F92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="00A413A7"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D15F92">
        <w:rPr>
          <w:rFonts w:ascii="Times New Roman" w:eastAsia="MS Mincho" w:hAnsi="Times New Roman" w:cs="Times New Roman"/>
          <w:sz w:val="28"/>
          <w:szCs w:val="28"/>
        </w:rPr>
        <w:t>«</w:t>
      </w:r>
      <w:r w:rsidR="0001251D" w:rsidRPr="00D15F92">
        <w:rPr>
          <w:rFonts w:ascii="Times New Roman" w:eastAsia="Calibri" w:hAnsi="Times New Roman" w:cs="Times New Roman"/>
          <w:sz w:val="28"/>
          <w:szCs w:val="28"/>
        </w:rPr>
        <w:t xml:space="preserve">ЛЭП-0,4 </w:t>
      </w:r>
      <w:proofErr w:type="spellStart"/>
      <w:r w:rsidR="0001251D" w:rsidRPr="00D15F92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01251D" w:rsidRPr="00D15F92">
        <w:rPr>
          <w:rFonts w:ascii="Times New Roman" w:eastAsia="Calibri" w:hAnsi="Times New Roman" w:cs="Times New Roman"/>
          <w:sz w:val="28"/>
          <w:szCs w:val="28"/>
        </w:rPr>
        <w:t xml:space="preserve"> ТП 159 ф.624 ПС Царевская</w:t>
      </w:r>
      <w:r w:rsidR="00A413A7" w:rsidRPr="00D15F92">
        <w:rPr>
          <w:rFonts w:ascii="Times New Roman" w:eastAsia="MS Mincho" w:hAnsi="Times New Roman" w:cs="Times New Roman"/>
          <w:sz w:val="28"/>
          <w:szCs w:val="28"/>
        </w:rPr>
        <w:t>»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D15F92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15F92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в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321F5" w:rsidRPr="00D15F92">
        <w:rPr>
          <w:rFonts w:ascii="Times New Roman" w:eastAsia="MS Mincho" w:hAnsi="Times New Roman" w:cs="Times New Roman"/>
          <w:sz w:val="28"/>
          <w:szCs w:val="28"/>
        </w:rPr>
        <w:t>земельных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участк</w:t>
      </w:r>
      <w:r w:rsidR="006321F5" w:rsidRPr="00D15F92">
        <w:rPr>
          <w:rFonts w:ascii="Times New Roman" w:eastAsia="MS Mincho" w:hAnsi="Times New Roman" w:cs="Times New Roman"/>
          <w:sz w:val="28"/>
          <w:szCs w:val="28"/>
        </w:rPr>
        <w:t>ов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имеющих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адрес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или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иное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: </w:t>
      </w:r>
    </w:p>
    <w:p w:rsidR="00532AFD" w:rsidRPr="00D15F92" w:rsidRDefault="00532AFD" w:rsidP="00532AFD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D15F92">
        <w:rPr>
          <w:rFonts w:ascii="Times New Roman" w:eastAsia="SimSun-ExtB" w:hAnsi="Times New Roman" w:cs="Times New Roman"/>
          <w:sz w:val="28"/>
          <w:szCs w:val="28"/>
        </w:rPr>
        <w:t>ул. Н. Островского, ул. Б. Хмельницкого, ул. Ген. Епишева, ул. Пороховой в Советском районе</w:t>
      </w:r>
      <w:r w:rsidR="00D15F92" w:rsidRPr="00D15F92">
        <w:rPr>
          <w:rFonts w:ascii="Times New Roman" w:eastAsia="SimSun-ExtB" w:hAnsi="Times New Roman" w:cs="Times New Roman"/>
          <w:sz w:val="28"/>
          <w:szCs w:val="28"/>
        </w:rPr>
        <w:t>;</w:t>
      </w:r>
      <w:proofErr w:type="gramEnd"/>
    </w:p>
    <w:p w:rsidR="00532AFD" w:rsidRPr="00D15F92" w:rsidRDefault="00532AFD" w:rsidP="00532AFD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15F92">
        <w:rPr>
          <w:rFonts w:ascii="Times New Roman" w:eastAsia="SimSun-ExtB" w:hAnsi="Times New Roman" w:cs="Times New Roman"/>
          <w:sz w:val="28"/>
          <w:szCs w:val="28"/>
        </w:rPr>
        <w:t>ул. Б. Хмельницкого, 9</w:t>
      </w:r>
      <w:r w:rsidR="00D15F92" w:rsidRPr="00D15F92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532AFD" w:rsidRPr="00D15F92" w:rsidRDefault="00532AFD" w:rsidP="00532AFD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ул. </w:t>
      </w:r>
      <w:proofErr w:type="spellStart"/>
      <w:r w:rsidRPr="00D15F92">
        <w:rPr>
          <w:rFonts w:ascii="Times New Roman" w:eastAsia="SimSun-ExtB" w:hAnsi="Times New Roman" w:cs="Times New Roman"/>
          <w:sz w:val="28"/>
          <w:szCs w:val="28"/>
        </w:rPr>
        <w:t>Б.Хмельницкого</w:t>
      </w:r>
      <w:proofErr w:type="spellEnd"/>
      <w:r w:rsidR="00D15F92" w:rsidRPr="00D15F92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532AFD" w:rsidRPr="00D15F92" w:rsidRDefault="00532AFD" w:rsidP="00532AFD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ул. </w:t>
      </w:r>
      <w:proofErr w:type="spellStart"/>
      <w:r w:rsidRPr="00D15F92">
        <w:rPr>
          <w:rFonts w:ascii="Times New Roman" w:eastAsia="SimSun-ExtB" w:hAnsi="Times New Roman" w:cs="Times New Roman"/>
          <w:sz w:val="28"/>
          <w:szCs w:val="28"/>
        </w:rPr>
        <w:t>Б.Хмельницкого</w:t>
      </w:r>
      <w:proofErr w:type="spellEnd"/>
      <w:r w:rsidRPr="00D15F92">
        <w:rPr>
          <w:rFonts w:ascii="Times New Roman" w:eastAsia="SimSun-ExtB" w:hAnsi="Times New Roman" w:cs="Times New Roman"/>
          <w:sz w:val="28"/>
          <w:szCs w:val="28"/>
        </w:rPr>
        <w:t>, 13, кв. 2</w:t>
      </w:r>
      <w:r w:rsidR="00D15F92" w:rsidRPr="00D15F92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532AFD" w:rsidRPr="00D15F92" w:rsidRDefault="00532AFD" w:rsidP="00532AFD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15F92">
        <w:rPr>
          <w:rFonts w:ascii="Times New Roman" w:eastAsia="SimSun-ExtB" w:hAnsi="Times New Roman" w:cs="Times New Roman"/>
          <w:sz w:val="28"/>
          <w:szCs w:val="28"/>
        </w:rPr>
        <w:t>ул. Б. Хмельницкого, 13д</w:t>
      </w:r>
      <w:r w:rsidR="00D15F92" w:rsidRPr="00D15F92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532AFD" w:rsidRPr="00D15F92" w:rsidRDefault="00532AFD" w:rsidP="00532AFD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D15F92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Ген. Епишева, 30/35</w:t>
      </w:r>
      <w:r w:rsidR="00D15F92" w:rsidRPr="00D15F92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532AFD" w:rsidRPr="00D15F92" w:rsidRDefault="00532AFD" w:rsidP="00532AFD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ул. </w:t>
      </w:r>
      <w:proofErr w:type="spellStart"/>
      <w:r w:rsidRPr="00D15F92">
        <w:rPr>
          <w:rFonts w:ascii="Times New Roman" w:eastAsia="SimSun-ExtB" w:hAnsi="Times New Roman" w:cs="Times New Roman"/>
          <w:sz w:val="28"/>
          <w:szCs w:val="28"/>
        </w:rPr>
        <w:t>Б.Хмельницкого</w:t>
      </w:r>
      <w:proofErr w:type="spellEnd"/>
      <w:r w:rsidRPr="00D15F92">
        <w:rPr>
          <w:rFonts w:ascii="Times New Roman" w:eastAsia="SimSun-ExtB" w:hAnsi="Times New Roman" w:cs="Times New Roman"/>
          <w:sz w:val="28"/>
          <w:szCs w:val="28"/>
        </w:rPr>
        <w:t>, 5, корп. 2</w:t>
      </w:r>
      <w:r w:rsidR="00D15F92" w:rsidRPr="00D15F92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532AFD" w:rsidRPr="00D15F92" w:rsidRDefault="00532AFD" w:rsidP="00532AFD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ул. </w:t>
      </w:r>
      <w:proofErr w:type="spellStart"/>
      <w:r w:rsidRPr="00D15F92">
        <w:rPr>
          <w:rFonts w:ascii="Times New Roman" w:eastAsia="SimSun-ExtB" w:hAnsi="Times New Roman" w:cs="Times New Roman"/>
          <w:sz w:val="28"/>
          <w:szCs w:val="28"/>
        </w:rPr>
        <w:t>Б.Хмельницкого</w:t>
      </w:r>
      <w:proofErr w:type="spellEnd"/>
      <w:r w:rsidRPr="00D15F92">
        <w:rPr>
          <w:rFonts w:ascii="Times New Roman" w:eastAsia="SimSun-ExtB" w:hAnsi="Times New Roman" w:cs="Times New Roman"/>
          <w:sz w:val="28"/>
          <w:szCs w:val="28"/>
        </w:rPr>
        <w:t>, 13а</w:t>
      </w:r>
      <w:r w:rsidR="00D15F92" w:rsidRPr="00D15F92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532AFD" w:rsidRPr="00D15F92" w:rsidRDefault="00532AFD" w:rsidP="00532AFD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15F92">
        <w:rPr>
          <w:rFonts w:ascii="Times New Roman" w:eastAsia="SimSun-ExtB" w:hAnsi="Times New Roman" w:cs="Times New Roman"/>
          <w:sz w:val="28"/>
          <w:szCs w:val="28"/>
        </w:rPr>
        <w:t>ул. Б. Хмельницкого, 13е</w:t>
      </w:r>
      <w:r w:rsidR="00D15F92" w:rsidRPr="00D15F92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532AFD" w:rsidRPr="00D15F92" w:rsidRDefault="00532AFD" w:rsidP="00532AFD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D15F92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spellStart"/>
      <w:r w:rsidRPr="00D15F92">
        <w:rPr>
          <w:rFonts w:ascii="Times New Roman" w:eastAsia="SimSun-ExtB" w:hAnsi="Times New Roman" w:cs="Times New Roman"/>
          <w:sz w:val="28"/>
          <w:szCs w:val="28"/>
        </w:rPr>
        <w:t>Б.Хмельницкого</w:t>
      </w:r>
      <w:proofErr w:type="spellEnd"/>
      <w:r w:rsidRPr="00D15F92">
        <w:rPr>
          <w:rFonts w:ascii="Times New Roman" w:eastAsia="SimSun-ExtB" w:hAnsi="Times New Roman" w:cs="Times New Roman"/>
          <w:sz w:val="28"/>
          <w:szCs w:val="28"/>
        </w:rPr>
        <w:t>, 7, корп. 2</w:t>
      </w:r>
      <w:r w:rsidR="00D15F92" w:rsidRPr="00D15F92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532AFD" w:rsidRPr="00D15F92" w:rsidRDefault="00532AFD" w:rsidP="00532AFD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ул. </w:t>
      </w:r>
      <w:proofErr w:type="spellStart"/>
      <w:r w:rsidRPr="00D15F92">
        <w:rPr>
          <w:rFonts w:ascii="Times New Roman" w:eastAsia="SimSun-ExtB" w:hAnsi="Times New Roman" w:cs="Times New Roman"/>
          <w:sz w:val="28"/>
          <w:szCs w:val="28"/>
        </w:rPr>
        <w:t>Б.Хмельницкого</w:t>
      </w:r>
      <w:proofErr w:type="spellEnd"/>
      <w:r w:rsidRPr="00D15F92">
        <w:rPr>
          <w:rFonts w:ascii="Times New Roman" w:eastAsia="SimSun-ExtB" w:hAnsi="Times New Roman" w:cs="Times New Roman"/>
          <w:sz w:val="28"/>
          <w:szCs w:val="28"/>
        </w:rPr>
        <w:t>, 5, корп.1</w:t>
      </w:r>
      <w:r w:rsidR="00D15F92" w:rsidRPr="00D15F92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532AFD" w:rsidRPr="00D15F92" w:rsidRDefault="00532AFD" w:rsidP="00532AFD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15F92">
        <w:rPr>
          <w:rFonts w:ascii="Times New Roman" w:eastAsia="SimSun-ExtB" w:hAnsi="Times New Roman" w:cs="Times New Roman"/>
          <w:sz w:val="28"/>
          <w:szCs w:val="28"/>
        </w:rPr>
        <w:t>ул. Н. Островского, 33</w:t>
      </w:r>
      <w:r w:rsidR="00D15F92" w:rsidRPr="00D15F92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532AFD" w:rsidRPr="00D15F92" w:rsidRDefault="00532AFD" w:rsidP="00532AFD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15F92">
        <w:rPr>
          <w:rFonts w:ascii="Times New Roman" w:eastAsia="SimSun-ExtB" w:hAnsi="Times New Roman" w:cs="Times New Roman"/>
          <w:sz w:val="28"/>
          <w:szCs w:val="28"/>
        </w:rPr>
        <w:t>ул. Богдана Хмельницкого, 5 кор.1</w:t>
      </w:r>
      <w:r w:rsidR="00D15F92" w:rsidRPr="00D15F92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532AFD" w:rsidRPr="00D15F92" w:rsidRDefault="00532AFD" w:rsidP="00532AFD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15F92">
        <w:rPr>
          <w:rFonts w:ascii="Times New Roman" w:eastAsia="SimSun-ExtB" w:hAnsi="Times New Roman" w:cs="Times New Roman"/>
          <w:sz w:val="28"/>
          <w:szCs w:val="28"/>
        </w:rPr>
        <w:t>ул. Б. Хмельницкого, 9</w:t>
      </w:r>
      <w:r w:rsidR="00D15F92" w:rsidRPr="00D15F92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0177F9" w:rsidRPr="00D15F92" w:rsidRDefault="00532AFD" w:rsidP="00532AFD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15F92">
        <w:rPr>
          <w:rFonts w:ascii="Times New Roman" w:eastAsia="SimSun-ExtB" w:hAnsi="Times New Roman" w:cs="Times New Roman"/>
          <w:sz w:val="28"/>
          <w:szCs w:val="28"/>
        </w:rPr>
        <w:t>ул. Б. Хмельницкого, 13</w:t>
      </w:r>
      <w:r w:rsidR="000177F9" w:rsidRPr="00D15F92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D15F92" w:rsidRDefault="006015A5" w:rsidP="000177F9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15F92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поступившем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D15F92">
        <w:rPr>
          <w:rFonts w:ascii="Times New Roman" w:eastAsia="MS Mincho" w:hAnsi="Times New Roman" w:cs="Times New Roman"/>
          <w:sz w:val="28"/>
          <w:szCs w:val="28"/>
        </w:rPr>
        <w:t>ходатайстве</w:t>
      </w:r>
      <w:proofErr w:type="gramEnd"/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об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на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официальном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сайте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администрации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в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>-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6" w:history="1">
        <w:r w:rsidRPr="00D15F92">
          <w:rPr>
            <w:rStyle w:val="a3"/>
            <w:rFonts w:ascii="Times New Roman" w:eastAsia="SimSun-ExtB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D15F92">
        <w:rPr>
          <w:rStyle w:val="a3"/>
          <w:rFonts w:ascii="Times New Roman" w:eastAsia="SimSun-ExtB" w:hAnsi="Times New Roman" w:cs="Times New Roman"/>
          <w:sz w:val="28"/>
          <w:szCs w:val="28"/>
          <w:lang w:val="en-US"/>
        </w:rPr>
        <w:t>umi</w:t>
      </w:r>
      <w:proofErr w:type="spellEnd"/>
      <w:r w:rsidRPr="00D15F92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D15F92" w:rsidRDefault="006015A5" w:rsidP="005E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F92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устанавливается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для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использования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земельного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участка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в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D15F92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D15F92">
        <w:rPr>
          <w:rFonts w:ascii="Times New Roman" w:eastAsia="MS Mincho" w:hAnsi="Times New Roman" w:cs="Times New Roman"/>
          <w:sz w:val="28"/>
          <w:szCs w:val="28"/>
        </w:rPr>
        <w:t>«</w:t>
      </w:r>
      <w:r w:rsidR="0001251D" w:rsidRPr="00D15F92">
        <w:rPr>
          <w:rFonts w:ascii="Times New Roman" w:eastAsia="Calibri" w:hAnsi="Times New Roman" w:cs="Times New Roman"/>
          <w:sz w:val="28"/>
          <w:szCs w:val="28"/>
        </w:rPr>
        <w:t xml:space="preserve">ЛЭП-0,4 </w:t>
      </w:r>
      <w:proofErr w:type="spellStart"/>
      <w:r w:rsidR="0001251D" w:rsidRPr="00D15F92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01251D" w:rsidRPr="00D15F92">
        <w:rPr>
          <w:rFonts w:ascii="Times New Roman" w:eastAsia="Calibri" w:hAnsi="Times New Roman" w:cs="Times New Roman"/>
          <w:sz w:val="28"/>
          <w:szCs w:val="28"/>
        </w:rPr>
        <w:t xml:space="preserve"> ТП 159 ф.624 ПС Царевская</w:t>
      </w:r>
      <w:r w:rsidR="00E01C2C" w:rsidRPr="00D15F92">
        <w:rPr>
          <w:rFonts w:ascii="Times New Roman" w:eastAsia="MS Mincho" w:hAnsi="Times New Roman" w:cs="Times New Roman"/>
          <w:sz w:val="28"/>
          <w:szCs w:val="28"/>
        </w:rPr>
        <w:t>»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год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ввода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в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эксплуатацию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составных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частей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–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2008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г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.)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для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безопасной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инженерного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сооружения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безопасности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населения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существующих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зданий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сооружений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также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соблюдения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требований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D15F92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15F92">
        <w:rPr>
          <w:rFonts w:ascii="Times New Roman" w:eastAsia="SimSun-ExtB" w:hAnsi="Times New Roman" w:cs="Times New Roman"/>
          <w:color w:val="FF0000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данный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объект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расположен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в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D444A9">
        <w:rPr>
          <w:rFonts w:ascii="Times New Roman" w:eastAsia="MS Mincho" w:hAnsi="Times New Roman" w:cs="Times New Roman"/>
          <w:sz w:val="28"/>
          <w:szCs w:val="28"/>
        </w:rPr>
        <w:t>Советском</w:t>
      </w:r>
      <w:bookmarkStart w:id="0" w:name="_GoBack"/>
      <w:bookmarkEnd w:id="0"/>
      <w:r w:rsidR="00A863F9" w:rsidRPr="00D15F92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районе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77F9" w:rsidRPr="00D15F92">
        <w:rPr>
          <w:rFonts w:ascii="Times New Roman" w:eastAsia="MS Mincho" w:hAnsi="Times New Roman" w:cs="Times New Roman"/>
          <w:sz w:val="28"/>
          <w:szCs w:val="28"/>
        </w:rPr>
        <w:t>на территории земельных участков</w:t>
      </w:r>
      <w:r w:rsidR="00E01C2C" w:rsidRPr="00D15F92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0177F9" w:rsidRPr="00D15F92">
        <w:rPr>
          <w:rFonts w:ascii="Times New Roman" w:eastAsia="MS Mincho" w:hAnsi="Times New Roman" w:cs="Times New Roman"/>
          <w:sz w:val="28"/>
          <w:szCs w:val="28"/>
        </w:rPr>
        <w:t>вдоль улиц</w:t>
      </w:r>
      <w:r w:rsidR="00D15F92" w:rsidRPr="00D15F92">
        <w:rPr>
          <w:rFonts w:ascii="Times New Roman" w:eastAsia="MS Mincho" w:hAnsi="Times New Roman" w:cs="Times New Roman"/>
          <w:sz w:val="28"/>
          <w:szCs w:val="28"/>
        </w:rPr>
        <w:t>ы</w:t>
      </w:r>
      <w:r w:rsidR="000177F9" w:rsidRPr="00D15F92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D15F92" w:rsidRPr="00D15F92">
        <w:rPr>
          <w:rFonts w:ascii="Times New Roman" w:eastAsia="MS Mincho" w:hAnsi="Times New Roman" w:cs="Times New Roman"/>
          <w:sz w:val="28"/>
          <w:szCs w:val="28"/>
        </w:rPr>
        <w:t>Богдана Хмельницкого</w:t>
      </w:r>
      <w:r w:rsidR="00E01C2C" w:rsidRPr="00D15F92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Более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детальное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координаты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точек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поворота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и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графическая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схема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)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в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>-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7" w:history="1">
        <w:r w:rsidRPr="00D15F92">
          <w:rPr>
            <w:rStyle w:val="a3"/>
            <w:rFonts w:ascii="Times New Roman" w:eastAsia="SimSun-ExtB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D15F92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EF0018" w:rsidRPr="00D15F92" w:rsidRDefault="00D616B7" w:rsidP="0001251D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D15F92">
        <w:rPr>
          <w:rFonts w:ascii="Times New Roman" w:eastAsia="MS Mincho" w:hAnsi="Times New Roman" w:cs="Times New Roman"/>
          <w:sz w:val="28"/>
          <w:szCs w:val="28"/>
        </w:rPr>
        <w:t>Кадастровые</w:t>
      </w:r>
      <w:r w:rsidR="006015A5"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D15F92">
        <w:rPr>
          <w:rFonts w:ascii="Times New Roman" w:eastAsia="MS Mincho" w:hAnsi="Times New Roman" w:cs="Times New Roman"/>
          <w:sz w:val="28"/>
          <w:szCs w:val="28"/>
        </w:rPr>
        <w:t>номер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а</w:t>
      </w:r>
      <w:r w:rsidR="006015A5"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D15F92">
        <w:rPr>
          <w:rFonts w:ascii="Times New Roman" w:eastAsia="MS Mincho" w:hAnsi="Times New Roman" w:cs="Times New Roman"/>
          <w:sz w:val="28"/>
          <w:szCs w:val="28"/>
        </w:rPr>
        <w:t>земельн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ых</w:t>
      </w:r>
      <w:r w:rsidR="006015A5"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участков</w:t>
      </w:r>
      <w:r w:rsidR="006015A5"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6015A5" w:rsidRPr="00D15F92">
        <w:rPr>
          <w:rFonts w:ascii="Times New Roman" w:eastAsia="MS Mincho" w:hAnsi="Times New Roman" w:cs="Times New Roman"/>
          <w:sz w:val="28"/>
          <w:szCs w:val="28"/>
        </w:rPr>
        <w:t>в</w:t>
      </w:r>
      <w:r w:rsidR="006015A5"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D15F92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="006015A5"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которых</w:t>
      </w:r>
      <w:r w:rsidR="00E01C2C" w:rsidRPr="00D15F92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6015A5" w:rsidRPr="00D15F92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="006015A5"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D15F92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="006015A5"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D15F92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="006015A5" w:rsidRPr="00D15F92">
        <w:rPr>
          <w:rFonts w:ascii="Times New Roman" w:eastAsia="SimSun-ExtB" w:hAnsi="Times New Roman" w:cs="Times New Roman"/>
          <w:sz w:val="28"/>
          <w:szCs w:val="28"/>
        </w:rPr>
        <w:t>:</w:t>
      </w:r>
      <w:r w:rsidR="006321F5" w:rsidRPr="00D15F92">
        <w:rPr>
          <w:rFonts w:ascii="Times New Roman" w:hAnsi="Times New Roman" w:cs="Times New Roman"/>
          <w:sz w:val="28"/>
          <w:szCs w:val="28"/>
        </w:rPr>
        <w:t xml:space="preserve"> 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>30:12:000000:8838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>30:12:030720:46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>30:12:030720:4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>30:12:030720:309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>30:12:030720:308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>30:12:030720:137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lastRenderedPageBreak/>
        <w:t>30:12:030720:136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>30:12:030720:135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>30:12:030720:134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>30:12:030720:131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>30:12:030720:130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>30:12:030720:126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>30:12</w:t>
      </w:r>
      <w:proofErr w:type="gramEnd"/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>:030720:12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>30:12:030720:119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>30:12:030720:1</w:t>
      </w:r>
      <w:r w:rsidR="00E01C2C" w:rsidRPr="00D15F92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D15F92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15F92">
        <w:rPr>
          <w:rFonts w:ascii="Times New Roman" w:eastAsia="MS Mincho" w:hAnsi="Times New Roman" w:cs="Times New Roman"/>
          <w:sz w:val="28"/>
          <w:szCs w:val="28"/>
        </w:rPr>
        <w:t>Заинтересованные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лица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могут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ознакомиться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поступившим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ходатайством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об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и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прилагаемым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к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нему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описанием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подать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заявления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об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учете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прав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на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земельные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участки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по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адресу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г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Астрахань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ул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Бабушкина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, 11, </w:t>
      </w:r>
      <w:proofErr w:type="spellStart"/>
      <w:r w:rsidRPr="00D15F92">
        <w:rPr>
          <w:rFonts w:ascii="Times New Roman" w:eastAsia="MS Mincho" w:hAnsi="Times New Roman" w:cs="Times New Roman"/>
          <w:sz w:val="28"/>
          <w:szCs w:val="28"/>
        </w:rPr>
        <w:t>каб</w:t>
      </w:r>
      <w:proofErr w:type="spellEnd"/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. 17,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время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приема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–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пн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>.-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пт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с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9.00-13.00, 14.00-17.00.</w:t>
      </w:r>
    </w:p>
    <w:p w:rsidR="006015A5" w:rsidRPr="00D15F92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15F92">
        <w:rPr>
          <w:rFonts w:ascii="Times New Roman" w:eastAsia="MS Mincho" w:hAnsi="Times New Roman" w:cs="Times New Roman"/>
          <w:sz w:val="28"/>
          <w:szCs w:val="28"/>
        </w:rPr>
        <w:t>Срок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под</w:t>
      </w:r>
      <w:r w:rsidR="003E1303" w:rsidRPr="00D15F92">
        <w:rPr>
          <w:rFonts w:ascii="Times New Roman" w:eastAsia="MS Mincho" w:hAnsi="Times New Roman" w:cs="Times New Roman"/>
          <w:sz w:val="28"/>
          <w:szCs w:val="28"/>
        </w:rPr>
        <w:t>ачи</w:t>
      </w:r>
      <w:r w:rsidR="003E1303"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D15F92">
        <w:rPr>
          <w:rFonts w:ascii="Times New Roman" w:eastAsia="MS Mincho" w:hAnsi="Times New Roman" w:cs="Times New Roman"/>
          <w:sz w:val="28"/>
          <w:szCs w:val="28"/>
        </w:rPr>
        <w:t>указанных</w:t>
      </w:r>
      <w:r w:rsidR="003E1303"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D15F92">
        <w:rPr>
          <w:rFonts w:ascii="Times New Roman" w:eastAsia="MS Mincho" w:hAnsi="Times New Roman" w:cs="Times New Roman"/>
          <w:sz w:val="28"/>
          <w:szCs w:val="28"/>
        </w:rPr>
        <w:t>заявлений</w:t>
      </w:r>
      <w:r w:rsidR="003E1303" w:rsidRPr="00D15F92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D15F92">
        <w:rPr>
          <w:rFonts w:ascii="Times New Roman" w:eastAsia="MS Mincho" w:hAnsi="Times New Roman" w:cs="Times New Roman"/>
          <w:sz w:val="28"/>
          <w:szCs w:val="28"/>
        </w:rPr>
        <w:t>по</w:t>
      </w:r>
      <w:r w:rsidR="0001251D" w:rsidRPr="00D15F92">
        <w:rPr>
          <w:rFonts w:ascii="Times New Roman" w:eastAsia="SimSun-ExtB" w:hAnsi="Times New Roman" w:cs="Times New Roman"/>
          <w:sz w:val="28"/>
          <w:szCs w:val="28"/>
        </w:rPr>
        <w:t xml:space="preserve"> 15</w:t>
      </w:r>
      <w:r w:rsidR="006321F5" w:rsidRPr="00D15F92">
        <w:rPr>
          <w:rFonts w:ascii="Times New Roman" w:eastAsia="SimSun-ExtB" w:hAnsi="Times New Roman" w:cs="Times New Roman"/>
          <w:sz w:val="28"/>
          <w:szCs w:val="28"/>
        </w:rPr>
        <w:t>.04.2022</w:t>
      </w:r>
      <w:r w:rsidRPr="00D15F92">
        <w:rPr>
          <w:rFonts w:ascii="Times New Roman" w:eastAsia="MS Mincho" w:hAnsi="Times New Roman" w:cs="Times New Roman"/>
          <w:sz w:val="28"/>
          <w:szCs w:val="28"/>
        </w:rPr>
        <w:t>г</w:t>
      </w:r>
      <w:r w:rsidRPr="00D15F92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506D47" w:rsidRPr="00D15F92" w:rsidRDefault="00506D47">
      <w:pPr>
        <w:rPr>
          <w:rFonts w:ascii="Times New Roman" w:eastAsia="SimSun-ExtB" w:hAnsi="Times New Roman" w:cs="Times New Roman"/>
          <w:sz w:val="28"/>
          <w:szCs w:val="28"/>
        </w:rPr>
      </w:pPr>
    </w:p>
    <w:sectPr w:rsidR="00506D47" w:rsidRPr="00D15F92" w:rsidSect="003F790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63"/>
    <w:rsid w:val="000124E9"/>
    <w:rsid w:val="0001251D"/>
    <w:rsid w:val="000177F9"/>
    <w:rsid w:val="002E734C"/>
    <w:rsid w:val="003E1303"/>
    <w:rsid w:val="003F790F"/>
    <w:rsid w:val="00435CB3"/>
    <w:rsid w:val="00506D47"/>
    <w:rsid w:val="00532AFD"/>
    <w:rsid w:val="005E0970"/>
    <w:rsid w:val="005E407C"/>
    <w:rsid w:val="006015A5"/>
    <w:rsid w:val="006321F5"/>
    <w:rsid w:val="006A3F1A"/>
    <w:rsid w:val="006B01DF"/>
    <w:rsid w:val="0077765F"/>
    <w:rsid w:val="007D1309"/>
    <w:rsid w:val="008A464E"/>
    <w:rsid w:val="008B2689"/>
    <w:rsid w:val="009A0527"/>
    <w:rsid w:val="009F60F8"/>
    <w:rsid w:val="00A26193"/>
    <w:rsid w:val="00A413A7"/>
    <w:rsid w:val="00A41663"/>
    <w:rsid w:val="00A863F9"/>
    <w:rsid w:val="00A978A4"/>
    <w:rsid w:val="00A97EAA"/>
    <w:rsid w:val="00AD35EE"/>
    <w:rsid w:val="00B619EA"/>
    <w:rsid w:val="00BD26AD"/>
    <w:rsid w:val="00D15F92"/>
    <w:rsid w:val="00D417A3"/>
    <w:rsid w:val="00D444A9"/>
    <w:rsid w:val="00D616B7"/>
    <w:rsid w:val="00DF6C8B"/>
    <w:rsid w:val="00E01C2C"/>
    <w:rsid w:val="00E3403C"/>
    <w:rsid w:val="00E619E3"/>
    <w:rsid w:val="00EC617D"/>
    <w:rsid w:val="00EF0018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69997-4367-48FE-9407-34CA2335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35</cp:revision>
  <cp:lastPrinted>2022-03-05T08:14:00Z</cp:lastPrinted>
  <dcterms:created xsi:type="dcterms:W3CDTF">2021-08-12T12:27:00Z</dcterms:created>
  <dcterms:modified xsi:type="dcterms:W3CDTF">2022-03-05T08:15:00Z</dcterms:modified>
</cp:coreProperties>
</file>